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B" w:rsidRPr="00443F70" w:rsidRDefault="007013A3" w:rsidP="00443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1599">
        <w:rPr>
          <w:rFonts w:ascii="Times New Roman" w:hAnsi="Times New Roman" w:cs="Times New Roman"/>
          <w:b/>
          <w:sz w:val="24"/>
          <w:szCs w:val="24"/>
        </w:rPr>
        <w:t xml:space="preserve"> Открытый (п</w:t>
      </w:r>
      <w:r w:rsidR="00904F3B" w:rsidRPr="00443F70">
        <w:rPr>
          <w:rFonts w:ascii="Times New Roman" w:hAnsi="Times New Roman" w:cs="Times New Roman"/>
          <w:b/>
          <w:sz w:val="24"/>
          <w:szCs w:val="24"/>
        </w:rPr>
        <w:t>убличный</w:t>
      </w:r>
      <w:r w:rsidR="008D1599">
        <w:rPr>
          <w:rFonts w:ascii="Times New Roman" w:hAnsi="Times New Roman" w:cs="Times New Roman"/>
          <w:b/>
          <w:sz w:val="24"/>
          <w:szCs w:val="24"/>
        </w:rPr>
        <w:t>)</w:t>
      </w:r>
      <w:r w:rsidR="00904F3B" w:rsidRPr="00443F70">
        <w:rPr>
          <w:rFonts w:ascii="Times New Roman" w:hAnsi="Times New Roman" w:cs="Times New Roman"/>
          <w:b/>
          <w:sz w:val="24"/>
          <w:szCs w:val="24"/>
        </w:rPr>
        <w:t xml:space="preserve"> отчет </w:t>
      </w:r>
    </w:p>
    <w:p w:rsidR="00904F3B" w:rsidRPr="00443F70" w:rsidRDefault="00904F3B" w:rsidP="00443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70">
        <w:rPr>
          <w:rFonts w:ascii="Times New Roman" w:hAnsi="Times New Roman" w:cs="Times New Roman"/>
          <w:b/>
          <w:sz w:val="24"/>
          <w:szCs w:val="24"/>
        </w:rPr>
        <w:t xml:space="preserve">первичной профсоюзной организации </w:t>
      </w:r>
    </w:p>
    <w:p w:rsidR="00904F3B" w:rsidRPr="00443F70" w:rsidRDefault="005676C1" w:rsidP="00443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«Детский сад компенсирующего вида №146</w:t>
      </w:r>
      <w:r w:rsidR="00904F3B" w:rsidRPr="00443F70">
        <w:rPr>
          <w:rFonts w:ascii="Times New Roman" w:hAnsi="Times New Roman" w:cs="Times New Roman"/>
          <w:b/>
          <w:sz w:val="24"/>
          <w:szCs w:val="24"/>
        </w:rPr>
        <w:t>»</w:t>
      </w:r>
    </w:p>
    <w:p w:rsidR="00904F3B" w:rsidRPr="00443F70" w:rsidRDefault="00F67004" w:rsidP="00443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904F3B" w:rsidRPr="00443F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4F3B" w:rsidRPr="00443F70" w:rsidRDefault="00904F3B" w:rsidP="00443F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3"/>
        <w:gridCol w:w="30"/>
        <w:gridCol w:w="66"/>
        <w:gridCol w:w="8930"/>
      </w:tblGrid>
      <w:tr w:rsidR="00904F3B" w:rsidRPr="00443F70" w:rsidTr="00B141BC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уставная деятельность</w:t>
            </w:r>
          </w:p>
        </w:tc>
      </w:tr>
      <w:tr w:rsidR="00195196" w:rsidRPr="00443F70" w:rsidTr="00430C99">
        <w:trPr>
          <w:trHeight w:val="281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5196" w:rsidRPr="00443F70" w:rsidRDefault="00195196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СтруктураППО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196" w:rsidRPr="00443F70" w:rsidRDefault="00195196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Состав профкома. Обязанности членов профкома.</w:t>
            </w:r>
          </w:p>
        </w:tc>
      </w:tr>
      <w:tr w:rsidR="00AA0FFC" w:rsidRPr="00443F70" w:rsidTr="00430C99">
        <w:trPr>
          <w:trHeight w:val="317"/>
        </w:trPr>
        <w:tc>
          <w:tcPr>
            <w:tcW w:w="1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FC" w:rsidRPr="00443F70" w:rsidRDefault="00AA0FFC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FC" w:rsidRPr="00443F70" w:rsidRDefault="00AA0FFC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Динамика профсоюзного членства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Общая численность членов Профсоюза</w:t>
            </w:r>
            <w:r w:rsidR="005676C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F6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0FFC" w:rsidRPr="00443F70" w:rsidTr="00430C99">
        <w:trPr>
          <w:trHeight w:val="317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Охват профсоюзным членством н</w:t>
            </w:r>
            <w:r w:rsidR="00D67478">
              <w:rPr>
                <w:rFonts w:ascii="Times New Roman" w:hAnsi="Times New Roman" w:cs="Times New Roman"/>
                <w:sz w:val="24"/>
                <w:szCs w:val="24"/>
              </w:rPr>
              <w:t>а 1 сентября 2020г. Составляет 55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0FFC" w:rsidRPr="00443F70" w:rsidTr="00430C99">
        <w:trPr>
          <w:trHeight w:val="297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0FFC" w:rsidRPr="00443F70" w:rsidRDefault="00AA0FFC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принятых </w:t>
            </w:r>
            <w:r w:rsidR="00D6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E4C7C">
              <w:rPr>
                <w:rFonts w:ascii="Times New Roman" w:hAnsi="Times New Roman" w:cs="Times New Roman"/>
                <w:sz w:val="24"/>
                <w:szCs w:val="24"/>
              </w:rPr>
              <w:t>году членов Профсоюза - 0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 </w:t>
            </w:r>
          </w:p>
        </w:tc>
      </w:tr>
      <w:tr w:rsidR="00AA0FFC" w:rsidRPr="00443F70" w:rsidTr="00430C99">
        <w:trPr>
          <w:trHeight w:val="297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0FFC" w:rsidRPr="00443F70" w:rsidRDefault="00AA0FFC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профсоюзным членством молодых специалистов до 35 лет </w:t>
            </w:r>
            <w:r w:rsidR="005A22BB">
              <w:rPr>
                <w:rFonts w:ascii="Times New Roman" w:hAnsi="Times New Roman" w:cs="Times New Roman"/>
                <w:sz w:val="24"/>
                <w:szCs w:val="24"/>
              </w:rPr>
              <w:t>– 7%</w:t>
            </w:r>
          </w:p>
        </w:tc>
      </w:tr>
      <w:tr w:rsidR="00AA0FFC" w:rsidRPr="00443F70" w:rsidTr="00430C99">
        <w:trPr>
          <w:trHeight w:val="258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0FFC" w:rsidRPr="00443F70" w:rsidRDefault="00AA0FFC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Вышло из Профсоюза по собственному желанию </w:t>
            </w:r>
            <w:r w:rsidR="005A22BB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</w:tr>
      <w:tr w:rsidR="00AA0FFC" w:rsidRPr="00443F70" w:rsidTr="00430C99">
        <w:trPr>
          <w:trHeight w:val="281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FFC" w:rsidRPr="00443F70" w:rsidRDefault="00AA0FFC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профсоюзного членства за истекший год - </w:t>
            </w:r>
          </w:p>
        </w:tc>
      </w:tr>
      <w:tr w:rsidR="00904F3B" w:rsidRPr="00443F70" w:rsidTr="00430C99">
        <w:trPr>
          <w:trHeight w:val="281"/>
        </w:trPr>
        <w:tc>
          <w:tcPr>
            <w:tcW w:w="1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904F3B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F3B" w:rsidRPr="00443F70" w:rsidRDefault="00904F3B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годовой план работы ППО </w:t>
            </w:r>
            <w:r w:rsidR="00D67478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5A22BB" w:rsidRPr="005A22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4F3B" w:rsidRPr="00443F70" w:rsidTr="00430C99">
        <w:trPr>
          <w:trHeight w:val="284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F3B" w:rsidRPr="00443F70" w:rsidRDefault="00904F3B" w:rsidP="005A22B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годовой план  работы уполномоченного по охране труда </w:t>
            </w:r>
            <w:r w:rsidR="00D67478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FF1820" w:rsidRPr="005A22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04F3B" w:rsidRPr="00443F70" w:rsidTr="00430C99">
        <w:trPr>
          <w:trHeight w:val="226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E162D9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>рофсоюзные собрания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  <w:p w:rsidR="00904F3B" w:rsidRDefault="000821A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6CBB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E3210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проекте Ивановской городской организации профсоюза «Вспомним всех поименно» посвященном 75-летию Великой Победы</w:t>
            </w:r>
            <w:proofErr w:type="gramStart"/>
            <w:r w:rsidR="00E3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6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6CBB">
              <w:rPr>
                <w:rFonts w:ascii="Times New Roman" w:hAnsi="Times New Roman" w:cs="Times New Roman"/>
                <w:sz w:val="24"/>
                <w:szCs w:val="24"/>
              </w:rPr>
              <w:t>р.№4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26CBB">
              <w:rPr>
                <w:rFonts w:ascii="Times New Roman" w:hAnsi="Times New Roman" w:cs="Times New Roman"/>
                <w:sz w:val="24"/>
                <w:szCs w:val="24"/>
              </w:rPr>
              <w:t xml:space="preserve"> «28» марта</w:t>
            </w:r>
            <w:r w:rsidR="005A22BB" w:rsidRPr="005A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3B" w:rsidRPr="005A2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21A9" w:rsidRPr="00443F70" w:rsidRDefault="000821A9" w:rsidP="00F26CB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F3B" w:rsidRPr="00443F70" w:rsidTr="00430C99">
        <w:trPr>
          <w:trHeight w:val="447"/>
        </w:trPr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E162D9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профкома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</w:t>
            </w:r>
            <w:r w:rsidR="00DE14C7">
              <w:rPr>
                <w:rFonts w:ascii="Times New Roman" w:hAnsi="Times New Roman" w:cs="Times New Roman"/>
                <w:sz w:val="24"/>
                <w:szCs w:val="24"/>
              </w:rPr>
              <w:t>профкома - 5</w:t>
            </w:r>
          </w:p>
          <w:p w:rsidR="00FF1820" w:rsidRPr="00443F70" w:rsidRDefault="00FF1820" w:rsidP="002E68D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Среди рассмотренных вопросов – вопросы</w:t>
            </w:r>
            <w:r w:rsidR="00B56B39"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r w:rsidR="00DE14C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proofErr w:type="spellStart"/>
            <w:r w:rsidR="00DE14C7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="00DE14C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введению единого электронного профсоюзного билета</w:t>
            </w:r>
            <w:r w:rsidR="00B56B39">
              <w:rPr>
                <w:rFonts w:ascii="Times New Roman" w:hAnsi="Times New Roman" w:cs="Times New Roman"/>
                <w:sz w:val="24"/>
                <w:szCs w:val="24"/>
              </w:rPr>
              <w:t xml:space="preserve"> 2. Обновление странички профсоюзной организации. 4.О расходовании сре</w:t>
            </w:r>
            <w:proofErr w:type="gramStart"/>
            <w:r w:rsidR="00B56B3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B56B39">
              <w:rPr>
                <w:rFonts w:ascii="Times New Roman" w:hAnsi="Times New Roman" w:cs="Times New Roman"/>
                <w:sz w:val="24"/>
                <w:szCs w:val="24"/>
              </w:rPr>
              <w:t>офсоюзных взносов. 5Анализ совместной работы с администрацией по созданию условий для повышения квалификации работников и т.д.</w:t>
            </w:r>
          </w:p>
        </w:tc>
      </w:tr>
      <w:tr w:rsidR="00E162D9" w:rsidRPr="00443F70" w:rsidTr="00430C99">
        <w:trPr>
          <w:trHeight w:val="250"/>
        </w:trPr>
        <w:tc>
          <w:tcPr>
            <w:tcW w:w="16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Наличие в ПК нормативной базы</w:t>
            </w:r>
          </w:p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9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ППО  </w:t>
            </w:r>
          </w:p>
        </w:tc>
      </w:tr>
      <w:tr w:rsidR="00E162D9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9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контрольно-ревизионной комиссии  </w:t>
            </w:r>
          </w:p>
        </w:tc>
      </w:tr>
      <w:tr w:rsidR="00E162D9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9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казначее </w:t>
            </w:r>
          </w:p>
        </w:tc>
      </w:tr>
      <w:tr w:rsidR="00E162D9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9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уполномоченном по охране труда </w:t>
            </w:r>
          </w:p>
        </w:tc>
      </w:tr>
      <w:tr w:rsidR="00E162D9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9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премировании профсоюзного актива </w:t>
            </w:r>
          </w:p>
        </w:tc>
      </w:tr>
      <w:tr w:rsidR="00E162D9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9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- Положение о материальной помощи членам профсоюза</w:t>
            </w:r>
          </w:p>
        </w:tc>
      </w:tr>
      <w:tr w:rsidR="00E162D9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2D9" w:rsidRPr="00443F70" w:rsidRDefault="00E162D9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D9" w:rsidRPr="00443F70" w:rsidRDefault="00E162D9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комиссии по  </w:t>
            </w:r>
            <w:r w:rsidR="005676C1">
              <w:rPr>
                <w:rFonts w:ascii="Times New Roman" w:hAnsi="Times New Roman" w:cs="Times New Roman"/>
                <w:sz w:val="24"/>
                <w:szCs w:val="24"/>
              </w:rPr>
              <w:t>системе управления ОТ</w:t>
            </w:r>
          </w:p>
        </w:tc>
      </w:tr>
      <w:tr w:rsidR="00904F3B" w:rsidRPr="00443F70" w:rsidTr="00430C99">
        <w:trPr>
          <w:trHeight w:val="185"/>
        </w:trPr>
        <w:tc>
          <w:tcPr>
            <w:tcW w:w="16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Обучение профсоюзного актива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2E68D3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… членов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на курсах 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ебном центре РС ИОООП (2019-2020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</w:tr>
      <w:tr w:rsidR="00904F3B" w:rsidRPr="00443F70" w:rsidTr="00430C99">
        <w:trPr>
          <w:trHeight w:val="185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5A0282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2 члена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 на курсах по охране труда</w:t>
            </w:r>
            <w:r w:rsidR="009869F8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центре РС ИОООП (2019-2020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</w:tr>
      <w:tr w:rsidR="00904F3B" w:rsidRPr="00443F70" w:rsidTr="00430C99">
        <w:trPr>
          <w:trHeight w:val="194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2E2248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Прослушано 4</w:t>
            </w:r>
            <w:r w:rsidR="005A0282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семинара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«Дня председателя»    </w:t>
            </w:r>
          </w:p>
        </w:tc>
      </w:tr>
      <w:tr w:rsidR="00904F3B" w:rsidRPr="00443F70" w:rsidTr="00430C99">
        <w:trPr>
          <w:trHeight w:val="279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904F3B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обучение профсоюзного актива  в   учреждении </w:t>
            </w:r>
          </w:p>
        </w:tc>
      </w:tr>
      <w:tr w:rsidR="00BE6F06" w:rsidRPr="00443F70" w:rsidTr="00430C99">
        <w:trPr>
          <w:trHeight w:val="279"/>
        </w:trPr>
        <w:tc>
          <w:tcPr>
            <w:tcW w:w="16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F06" w:rsidRPr="00443F70" w:rsidRDefault="00BE6F06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6F06" w:rsidRPr="00443F70" w:rsidRDefault="00BE6F06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ежегодная сверка профсоюзного членства в бухгалтерии </w:t>
            </w:r>
          </w:p>
        </w:tc>
      </w:tr>
      <w:tr w:rsidR="00904F3B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904F3B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Члены Профсоюза  в полном объеме обеспечены  профсоюзными билетами</w:t>
            </w:r>
          </w:p>
        </w:tc>
      </w:tr>
      <w:tr w:rsidR="00904F3B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9869F8" w:rsidP="006006C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году награ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профсоюзными грамотами 0</w:t>
            </w:r>
            <w:r w:rsidR="005A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3B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04F3B" w:rsidRPr="00443F70" w:rsidTr="00430C99">
        <w:trPr>
          <w:trHeight w:val="250"/>
        </w:trPr>
        <w:tc>
          <w:tcPr>
            <w:tcW w:w="16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904F3B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Определено место  для хранения документов ППО  </w:t>
            </w:r>
          </w:p>
        </w:tc>
      </w:tr>
      <w:tr w:rsidR="00904F3B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904F3B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Утверждена номенклатура дел  ППО</w:t>
            </w:r>
          </w:p>
        </w:tc>
      </w:tr>
      <w:tr w:rsidR="00904F3B" w:rsidRPr="00443F70" w:rsidTr="00430C99">
        <w:trPr>
          <w:trHeight w:val="250"/>
        </w:trPr>
        <w:tc>
          <w:tcPr>
            <w:tcW w:w="16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5A0282" w:rsidP="00443F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Ведутся карточки</w:t>
            </w:r>
            <w:r w:rsidR="00904F3B"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 членов профсоюза </w:t>
            </w:r>
          </w:p>
        </w:tc>
      </w:tr>
      <w:tr w:rsidR="00904F3B" w:rsidRPr="00443F70" w:rsidTr="00B141BC">
        <w:trPr>
          <w:trHeight w:val="250"/>
        </w:trPr>
        <w:tc>
          <w:tcPr>
            <w:tcW w:w="1059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правовая сфера</w:t>
            </w:r>
          </w:p>
        </w:tc>
      </w:tr>
      <w:tr w:rsidR="00A97D64" w:rsidRPr="00443F70" w:rsidTr="00B141BC">
        <w:trPr>
          <w:trHeight w:val="250"/>
        </w:trPr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7D64" w:rsidRPr="00443F70" w:rsidRDefault="00A97D64" w:rsidP="00443F70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ОУ</w:t>
            </w: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64" w:rsidRPr="00443F70" w:rsidRDefault="00A97D64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(представительство Профсоюза в Управляющем совете)</w:t>
            </w:r>
          </w:p>
        </w:tc>
      </w:tr>
      <w:tr w:rsidR="00904F3B" w:rsidRPr="00443F70" w:rsidTr="00B141BC">
        <w:trPr>
          <w:trHeight w:val="250"/>
        </w:trPr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0282" w:rsidRDefault="005A0282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</w:t>
            </w:r>
          </w:p>
          <w:p w:rsidR="005A0282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5A02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  <w:p w:rsidR="00904F3B" w:rsidRPr="00443F70" w:rsidRDefault="00904F3B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учр-я</w:t>
            </w: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3B" w:rsidRPr="00443F70" w:rsidRDefault="00E32103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Положение о психолого-педагогическом консилиуме МБДОУ «Детский сад компенсирующего вида № 146» </w:t>
            </w:r>
            <w:r w:rsidR="003A7F93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="00DF3CB0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  <w:p w:rsidR="00531DF6" w:rsidRDefault="009154D0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мероприятий</w:t>
            </w:r>
            <w:r w:rsidR="00531DF6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условий и охраны труда и снижению уровней профессиона</w:t>
            </w:r>
            <w:r w:rsidR="007013A3">
              <w:rPr>
                <w:rFonts w:ascii="Times New Roman" w:hAnsi="Times New Roman" w:cs="Times New Roman"/>
                <w:sz w:val="24"/>
                <w:szCs w:val="24"/>
              </w:rPr>
              <w:t>льных рисков (2020</w:t>
            </w:r>
            <w:r w:rsidR="00531DF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531DF6" w:rsidRDefault="007013A3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-Правила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 МБДОУ «Детский сад компенсирующего вида № 146» (2020)</w:t>
            </w:r>
          </w:p>
          <w:p w:rsidR="00B31A97" w:rsidRDefault="00B31A97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3A3">
              <w:rPr>
                <w:rFonts w:ascii="Times New Roman" w:hAnsi="Times New Roman" w:cs="Times New Roman"/>
                <w:sz w:val="24"/>
                <w:szCs w:val="24"/>
              </w:rPr>
              <w:t>Порядок и условия осуществления перевода, отчисления воспитанников МБДОУ «Детский сад компенсирующего вида № 146» (2020)</w:t>
            </w:r>
          </w:p>
          <w:p w:rsidR="00370804" w:rsidRPr="00443F70" w:rsidRDefault="006B3AFA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порядке и условиях </w:t>
            </w:r>
            <w:r w:rsidR="007013A3">
              <w:rPr>
                <w:rFonts w:ascii="Times New Roman" w:hAnsi="Times New Roman" w:cs="Times New Roman"/>
                <w:sz w:val="24"/>
                <w:szCs w:val="24"/>
              </w:rPr>
              <w:t>предоставления педагогическим работникам муниципального бюджетного дошкольного образовательного учреждения «Детский сад компенсирующего вида № 146» длительного отпуска сроком до 1 года (2020)</w:t>
            </w:r>
          </w:p>
        </w:tc>
      </w:tr>
      <w:tr w:rsidR="002E2248" w:rsidRPr="00443F70" w:rsidTr="00B141BC">
        <w:trPr>
          <w:trHeight w:val="766"/>
        </w:trPr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  мнение профкома  при принятии</w:t>
            </w:r>
            <w:r w:rsidR="005F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6D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="005F746D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gramStart"/>
            <w:r w:rsidR="005F7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утверждение стимулирующих выплат </w:t>
            </w:r>
          </w:p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графика отпусков</w:t>
            </w:r>
          </w:p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утверждение формы расчетного листка </w:t>
            </w:r>
          </w:p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инструкций по охране труда </w:t>
            </w:r>
          </w:p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-  премирование работников принятие  новых</w:t>
            </w:r>
            <w:r w:rsidRPr="00EF449F">
              <w:rPr>
                <w:rFonts w:ascii="Times New Roman" w:hAnsi="Times New Roman" w:cs="Times New Roman"/>
              </w:rPr>
              <w:t xml:space="preserve"> положений</w:t>
            </w:r>
            <w:r>
              <w:rPr>
                <w:rFonts w:ascii="Times New Roman" w:hAnsi="Times New Roman" w:cs="Times New Roman"/>
              </w:rPr>
              <w:t xml:space="preserve"> (об оплате труда работников) </w:t>
            </w:r>
          </w:p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B1F44">
              <w:rPr>
                <w:rFonts w:ascii="Times New Roman" w:hAnsi="Times New Roman" w:cs="Times New Roman"/>
              </w:rPr>
              <w:t>- расторжени</w:t>
            </w:r>
            <w:r>
              <w:rPr>
                <w:rFonts w:ascii="Times New Roman" w:hAnsi="Times New Roman" w:cs="Times New Roman"/>
              </w:rPr>
              <w:t>е</w:t>
            </w:r>
            <w:r w:rsidRPr="001B1F44">
              <w:rPr>
                <w:rFonts w:ascii="Times New Roman" w:hAnsi="Times New Roman" w:cs="Times New Roman"/>
              </w:rPr>
              <w:t xml:space="preserve"> трудового договора с членом Профсоюза</w:t>
            </w:r>
          </w:p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составление </w:t>
            </w:r>
            <w:r w:rsidRPr="001B1F44">
              <w:rPr>
                <w:rFonts w:ascii="Times New Roman" w:hAnsi="Times New Roman" w:cs="Times New Roman"/>
              </w:rPr>
              <w:t>перечня лиц, направляемых для прохождения периодического медицинского осмотра</w:t>
            </w:r>
          </w:p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плана мероприятий по улучшению условий и охраны труда </w:t>
            </w:r>
          </w:p>
        </w:tc>
      </w:tr>
      <w:tr w:rsidR="002E2248" w:rsidRPr="00443F70" w:rsidTr="00835662">
        <w:trPr>
          <w:trHeight w:val="24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2248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Участие представите</w:t>
            </w:r>
          </w:p>
          <w:p w:rsidR="002E2248" w:rsidRPr="00443F70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лей ППО в работе комиссий</w:t>
            </w:r>
          </w:p>
          <w:p w:rsidR="002E2248" w:rsidRPr="00443F70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графика отпусков </w:t>
            </w:r>
          </w:p>
        </w:tc>
      </w:tr>
      <w:tr w:rsidR="002E2248" w:rsidRPr="00443F70" w:rsidTr="00835662">
        <w:trPr>
          <w:trHeight w:val="24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формы расчетного листка </w:t>
            </w:r>
          </w:p>
        </w:tc>
      </w:tr>
      <w:tr w:rsidR="002E2248" w:rsidRPr="00443F70" w:rsidTr="00835662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инструкций по охране труда </w:t>
            </w:r>
          </w:p>
        </w:tc>
      </w:tr>
      <w:tr w:rsidR="002E2248" w:rsidRPr="00443F70" w:rsidTr="00835662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премирование работников </w:t>
            </w:r>
          </w:p>
        </w:tc>
      </w:tr>
      <w:tr w:rsidR="002E2248" w:rsidRPr="00443F70" w:rsidTr="00835662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принятие  новых</w:t>
            </w:r>
            <w:r w:rsidRPr="00EF449F">
              <w:rPr>
                <w:rFonts w:ascii="Times New Roman" w:hAnsi="Times New Roman" w:cs="Times New Roman"/>
              </w:rPr>
              <w:t xml:space="preserve"> положений</w:t>
            </w:r>
            <w:r>
              <w:rPr>
                <w:rFonts w:ascii="Times New Roman" w:hAnsi="Times New Roman" w:cs="Times New Roman"/>
              </w:rPr>
              <w:t xml:space="preserve"> (об оплате труда работников) </w:t>
            </w:r>
          </w:p>
        </w:tc>
      </w:tr>
      <w:tr w:rsidR="002E2248" w:rsidRPr="00443F70" w:rsidTr="00835662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F44">
              <w:rPr>
                <w:rFonts w:ascii="Times New Roman" w:hAnsi="Times New Roman" w:cs="Times New Roman"/>
              </w:rPr>
              <w:t>- расторжени</w:t>
            </w:r>
            <w:r>
              <w:rPr>
                <w:rFonts w:ascii="Times New Roman" w:hAnsi="Times New Roman" w:cs="Times New Roman"/>
              </w:rPr>
              <w:t>е</w:t>
            </w:r>
            <w:r w:rsidRPr="001B1F44">
              <w:rPr>
                <w:rFonts w:ascii="Times New Roman" w:hAnsi="Times New Roman" w:cs="Times New Roman"/>
              </w:rPr>
              <w:t xml:space="preserve"> трудового договора с членом Профсоюза</w:t>
            </w:r>
          </w:p>
        </w:tc>
      </w:tr>
      <w:tr w:rsidR="002E2248" w:rsidRPr="00443F70" w:rsidTr="00835662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1B1F44" w:rsidRDefault="002E2248" w:rsidP="00F27D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составление </w:t>
            </w:r>
            <w:r w:rsidRPr="001B1F44">
              <w:rPr>
                <w:rFonts w:ascii="Times New Roman" w:hAnsi="Times New Roman" w:cs="Times New Roman"/>
              </w:rPr>
              <w:t>перечня лиц, направляемых для прохождения периодического медицинского осмотра</w:t>
            </w:r>
          </w:p>
        </w:tc>
      </w:tr>
      <w:tr w:rsidR="002E2248" w:rsidRPr="00443F70" w:rsidTr="00835662"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Default="002E2248" w:rsidP="00F27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плана мероприятий по улучшению условий и охраны труда </w:t>
            </w:r>
          </w:p>
        </w:tc>
      </w:tr>
      <w:tr w:rsidR="002E2248" w:rsidRPr="00443F70" w:rsidTr="00835662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626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2248" w:rsidRPr="00443F70" w:rsidTr="00E46CDF">
        <w:trPr>
          <w:trHeight w:val="56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</w:p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функции</w:t>
            </w:r>
          </w:p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</w:p>
          <w:p w:rsidR="002E2248" w:rsidRPr="00443F70" w:rsidRDefault="00DF42B0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5388">
              <w:rPr>
                <w:rFonts w:ascii="Times New Roman" w:hAnsi="Times New Roman" w:cs="Times New Roman"/>
              </w:rPr>
              <w:t xml:space="preserve"> проверка правильности заполнения трудовых книжек</w:t>
            </w:r>
          </w:p>
          <w:p w:rsidR="00DF42B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F42B0" w:rsidRPr="00BA5388">
              <w:rPr>
                <w:rFonts w:ascii="Times New Roman" w:hAnsi="Times New Roman" w:cs="Times New Roman"/>
              </w:rPr>
              <w:t xml:space="preserve"> проверка ведения личной карточки работников (Т-2)</w:t>
            </w:r>
          </w:p>
          <w:p w:rsidR="00DF42B0" w:rsidRDefault="00DF42B0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5388">
              <w:rPr>
                <w:rFonts w:ascii="Times New Roman" w:hAnsi="Times New Roman" w:cs="Times New Roman"/>
              </w:rPr>
              <w:t xml:space="preserve"> анализ соблюдения норм трудового законодательства в учреждении</w:t>
            </w:r>
          </w:p>
          <w:p w:rsidR="002E2248" w:rsidRPr="00DF42B0" w:rsidRDefault="00DF42B0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5388">
              <w:rPr>
                <w:rFonts w:ascii="Times New Roman" w:hAnsi="Times New Roman" w:cs="Times New Roman"/>
              </w:rPr>
              <w:t xml:space="preserve"> разъяснение норм трудового законодательства среди членов Профсоюза</w:t>
            </w:r>
          </w:p>
        </w:tc>
      </w:tr>
      <w:tr w:rsidR="002E2248" w:rsidRPr="00443F70" w:rsidTr="00E46CDF">
        <w:trPr>
          <w:trHeight w:val="278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3A7F93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>г. осуществлен контроль исполнения требований трудового законодательства  в обла</w:t>
            </w:r>
            <w:r w:rsidR="00EF3315">
              <w:rPr>
                <w:rFonts w:ascii="Times New Roman" w:hAnsi="Times New Roman" w:cs="Times New Roman"/>
                <w:sz w:val="24"/>
                <w:szCs w:val="24"/>
              </w:rPr>
              <w:t>сти   охраны труда   по темам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D0C7E" w:rsidRPr="009773BD">
              <w:rPr>
                <w:rFonts w:ascii="Times New Roman" w:hAnsi="Times New Roman" w:cs="Times New Roman"/>
              </w:rPr>
              <w:t>О нормах выдачи защитных средств работникам учреждения</w:t>
            </w:r>
          </w:p>
          <w:p w:rsidR="002E2248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D0C7E" w:rsidRPr="009773BD">
              <w:rPr>
                <w:rFonts w:ascii="Times New Roman" w:hAnsi="Times New Roman" w:cs="Times New Roman"/>
              </w:rPr>
              <w:t xml:space="preserve"> О нормах выдачи работникам СИЗ</w:t>
            </w:r>
          </w:p>
          <w:p w:rsidR="001D0C7E" w:rsidRPr="00443F70" w:rsidRDefault="001D0C7E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73BD">
              <w:rPr>
                <w:rFonts w:ascii="Times New Roman" w:hAnsi="Times New Roman" w:cs="Times New Roman"/>
              </w:rPr>
              <w:t>Наличие действующих сертификатов на СИЗ, смывающие средства</w:t>
            </w:r>
          </w:p>
        </w:tc>
      </w:tr>
      <w:tr w:rsidR="002E2248" w:rsidRPr="00443F70" w:rsidTr="00E46CDF">
        <w:trPr>
          <w:trHeight w:val="278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Председатель  профкома (или УОТ) принял участие в приемке учреждения к новому учебному году</w:t>
            </w:r>
          </w:p>
        </w:tc>
      </w:tr>
      <w:tr w:rsidR="002E2248" w:rsidRPr="00443F70" w:rsidTr="00EF667E">
        <w:trPr>
          <w:trHeight w:val="278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E46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2E2248" w:rsidRPr="00443F70" w:rsidRDefault="002E2248" w:rsidP="00E46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E46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В учреждении  заключён  и действ</w:t>
            </w:r>
            <w:r w:rsidR="00DF42B0">
              <w:rPr>
                <w:rFonts w:ascii="Times New Roman" w:hAnsi="Times New Roman" w:cs="Times New Roman"/>
                <w:sz w:val="24"/>
                <w:szCs w:val="24"/>
              </w:rPr>
              <w:t>ует коллективный договор на 2019 - 2022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гг.  </w:t>
            </w:r>
          </w:p>
        </w:tc>
      </w:tr>
      <w:tr w:rsidR="002E2248" w:rsidRPr="00443F70" w:rsidTr="00EF667E">
        <w:trPr>
          <w:trHeight w:val="278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E4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E46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Принят  план мероприятий по выполнению </w:t>
            </w:r>
            <w:r w:rsidR="003A7F9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договора на 2020 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2248" w:rsidRPr="00443F70" w:rsidTr="00E46CDF">
        <w:trPr>
          <w:trHeight w:val="278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248" w:rsidRPr="00443F70" w:rsidRDefault="002E2248" w:rsidP="00E4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3A7F93" w:rsidP="00E46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профкома в 2020 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г. рассмотрены проекты  коллективного договора, </w:t>
            </w:r>
          </w:p>
          <w:p w:rsidR="002E2248" w:rsidRPr="00443F70" w:rsidRDefault="002E2248" w:rsidP="00E46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и дополнений к коллективному договору  </w:t>
            </w:r>
            <w:r w:rsidR="00DF42B0">
              <w:rPr>
                <w:rFonts w:ascii="Times New Roman" w:hAnsi="Times New Roman" w:cs="Times New Roman"/>
                <w:sz w:val="24"/>
                <w:szCs w:val="24"/>
              </w:rPr>
              <w:t>(приложения 1, 2,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248" w:rsidRPr="00443F70" w:rsidTr="00B141BC">
        <w:trPr>
          <w:trHeight w:val="4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48" w:rsidRPr="00443F70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Участие в опросах</w:t>
            </w:r>
          </w:p>
          <w:p w:rsidR="002E2248" w:rsidRPr="00443F70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FD73C4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интернет-опросе воспитателей ДОУ по теме «Экспертиза качества дошкольного образования: результаты, проблемы, перспективы» в рамках реализации решения Экспертного совета по дошкольному образованию при Комитете Государственной Думы Федерального Собрания РФ по образованию и науке.</w:t>
            </w:r>
          </w:p>
        </w:tc>
      </w:tr>
      <w:tr w:rsidR="002E2248" w:rsidRPr="00443F70" w:rsidTr="00B141BC">
        <w:trPr>
          <w:trHeight w:val="44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248" w:rsidRPr="00443F70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  <w:p w:rsidR="002E2248" w:rsidRPr="00443F70" w:rsidRDefault="002E2248" w:rsidP="00443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BC04C9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членов профсоюза приняли участие в проекте Ивановской городской организации профсоюза «Вспомним всех поименно» посвященном 75-летию Великой Победы.</w:t>
            </w:r>
          </w:p>
        </w:tc>
      </w:tr>
      <w:tr w:rsidR="002E2248" w:rsidRPr="00443F70" w:rsidTr="00B141BC">
        <w:trPr>
          <w:trHeight w:val="48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профсоюзное собрание </w:t>
            </w:r>
            <w:r w:rsidRPr="00443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Всероссийской акции профсоюзов 2019 года 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«Профсоюзы за рост реальных доходов граждан!»</w:t>
            </w:r>
          </w:p>
        </w:tc>
      </w:tr>
      <w:tr w:rsidR="002E2248" w:rsidRPr="00443F70" w:rsidTr="00B141BC">
        <w:trPr>
          <w:trHeight w:val="48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48" w:rsidRPr="00443F70" w:rsidRDefault="00FD73C4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Четырнадцать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Профсоюза приняли участие </w:t>
            </w:r>
            <w:r w:rsidR="002E2248" w:rsidRPr="00443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сборе подписей   в адрес депутатов Государственно Думы, членов Совета Федерации Федерального собрания РФ  (по ускорению принятия мер по повышению заработной платы работников сферы образования)  </w:t>
            </w:r>
          </w:p>
        </w:tc>
      </w:tr>
      <w:tr w:rsidR="002E2248" w:rsidRPr="00443F70" w:rsidTr="00F730DF">
        <w:trPr>
          <w:trHeight w:val="309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</w:t>
            </w:r>
          </w:p>
        </w:tc>
      </w:tr>
      <w:tr w:rsidR="002E2248" w:rsidRPr="00443F70" w:rsidTr="00B141BC">
        <w:trPr>
          <w:trHeight w:val="20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санаториях Ивановской области </w:t>
            </w:r>
            <w:r w:rsidR="003A7F93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D73C4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3A7F93">
              <w:rPr>
                <w:rFonts w:ascii="Times New Roman" w:hAnsi="Times New Roman" w:cs="Times New Roman"/>
                <w:sz w:val="24"/>
                <w:szCs w:val="24"/>
              </w:rPr>
              <w:t xml:space="preserve">вление на льготной основе один  член 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2E2248" w:rsidRPr="00443F70" w:rsidTr="00B141BC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3A7F93" w:rsidP="003A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конс</w:t>
            </w:r>
            <w:r w:rsidR="00A205F1">
              <w:rPr>
                <w:rFonts w:ascii="Times New Roman" w:hAnsi="Times New Roman" w:cs="Times New Roman"/>
                <w:sz w:val="24"/>
                <w:szCs w:val="24"/>
              </w:rPr>
              <w:t xml:space="preserve">ультация </w:t>
            </w:r>
            <w:proofErr w:type="spellStart"/>
            <w:r w:rsidR="00A205F1">
              <w:rPr>
                <w:rFonts w:ascii="Times New Roman" w:hAnsi="Times New Roman" w:cs="Times New Roman"/>
                <w:sz w:val="24"/>
                <w:szCs w:val="24"/>
              </w:rPr>
              <w:t>врача-кинезитерапевта</w:t>
            </w:r>
            <w:proofErr w:type="spellEnd"/>
            <w:r w:rsidR="00A2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членов профсоюза в  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A1779">
              <w:rPr>
                <w:rFonts w:ascii="Times New Roman" w:hAnsi="Times New Roman" w:cs="Times New Roman"/>
                <w:sz w:val="24"/>
                <w:szCs w:val="24"/>
              </w:rPr>
              <w:t>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лечебной физкультуры и спортивной  медицины  прошли - 2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E2248" w:rsidRPr="00443F70" w:rsidTr="00B141BC">
        <w:trPr>
          <w:trHeight w:val="2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3A7F93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FD73C4">
              <w:rPr>
                <w:rFonts w:ascii="Times New Roman" w:hAnsi="Times New Roman" w:cs="Times New Roman"/>
                <w:sz w:val="24"/>
                <w:szCs w:val="24"/>
              </w:rPr>
              <w:t xml:space="preserve"> члена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приняли участие во Всероссийской массовой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ыжной гонке «Лыжня России – 2020</w:t>
            </w:r>
            <w:r w:rsidR="002E2248" w:rsidRPr="00443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248" w:rsidRPr="00443F70" w:rsidTr="00B141BC">
        <w:trPr>
          <w:trHeight w:val="28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членов Профсоюза</w:t>
            </w:r>
          </w:p>
        </w:tc>
      </w:tr>
      <w:tr w:rsidR="002E2248" w:rsidRPr="00443F70" w:rsidTr="00A542BB">
        <w:trPr>
          <w:trHeight w:val="64"/>
        </w:trPr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48" w:rsidRPr="00443F70" w:rsidRDefault="002E2248" w:rsidP="00443F70">
            <w:p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Члены  профсоюза посещали  центры культуры и отдыха на льготной основе:  </w:t>
            </w:r>
          </w:p>
          <w:p w:rsidR="002E2248" w:rsidRPr="00443F70" w:rsidRDefault="00A205F1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театр - 6 посещений</w:t>
            </w:r>
          </w:p>
          <w:p w:rsidR="002E2248" w:rsidRPr="00443F70" w:rsidRDefault="00CF5D7A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драматический театр - </w:t>
            </w:r>
            <w:r w:rsidR="00A205F1">
              <w:rPr>
                <w:rFonts w:ascii="Times New Roman" w:hAnsi="Times New Roman" w:cs="Times New Roman"/>
                <w:sz w:val="24"/>
                <w:szCs w:val="24"/>
              </w:rPr>
              <w:t>7 посещений</w:t>
            </w:r>
          </w:p>
          <w:p w:rsidR="002E2248" w:rsidRPr="00443F70" w:rsidRDefault="00A205F1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кукольный театр - 10</w:t>
            </w:r>
            <w:r w:rsidR="00E6582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</w:p>
          <w:p w:rsidR="002E2248" w:rsidRPr="00443F70" w:rsidRDefault="00A205F1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филармония - 3</w:t>
            </w:r>
          </w:p>
          <w:p w:rsidR="002E2248" w:rsidRPr="00443F70" w:rsidRDefault="00A205F1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цирк - 17</w:t>
            </w:r>
          </w:p>
          <w:p w:rsidR="002E2248" w:rsidRPr="00443F70" w:rsidRDefault="00A205F1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8" w:rsidRPr="00443F70" w:rsidTr="00180A38">
        <w:trPr>
          <w:trHeight w:val="2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ветеранами</w:t>
            </w:r>
          </w:p>
        </w:tc>
      </w:tr>
      <w:tr w:rsidR="002E2248" w:rsidRPr="00443F70" w:rsidTr="00180A38">
        <w:trPr>
          <w:trHeight w:val="26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248" w:rsidRPr="00443F70" w:rsidRDefault="002E2248" w:rsidP="00180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48" w:rsidRPr="00443F70" w:rsidTr="00B141BC">
        <w:trPr>
          <w:trHeight w:val="2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2E2248" w:rsidRPr="00443F70" w:rsidTr="00B141BC">
        <w:trPr>
          <w:trHeight w:val="2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i/>
                <w:sz w:val="24"/>
                <w:szCs w:val="24"/>
              </w:rPr>
              <w:t>На сайте образовательной организации функционирует   профсоюзная страничка</w:t>
            </w:r>
          </w:p>
        </w:tc>
      </w:tr>
      <w:tr w:rsidR="002E2248" w:rsidRPr="00443F70" w:rsidTr="00B141BC">
        <w:trPr>
          <w:trHeight w:val="1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3F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Осуществлена подписка на газету «Мой профсоюз»</w:t>
            </w:r>
          </w:p>
        </w:tc>
      </w:tr>
      <w:tr w:rsidR="002E2248" w:rsidRPr="00443F70" w:rsidTr="00B141BC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3F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Создана  презентация ППО</w:t>
            </w:r>
          </w:p>
        </w:tc>
      </w:tr>
      <w:tr w:rsidR="002E2248" w:rsidRPr="00443F70" w:rsidTr="00B141BC">
        <w:trPr>
          <w:trHeight w:val="2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48" w:rsidRPr="00443F70" w:rsidRDefault="002E2248" w:rsidP="00EB2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</w:t>
            </w:r>
            <w:r w:rsidR="002F21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тупления на совещаниях в ОУ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темам</w:t>
            </w:r>
            <w:r w:rsidR="002F21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«Участие в весенней акции профсоюза», «Принятие Коллективного договора по регулированию социально-трудовых отношений между работодателем и работниками МБДОУ №146» и т.д.</w:t>
            </w:r>
            <w:bookmarkStart w:id="0" w:name="_GoBack"/>
            <w:bookmarkEnd w:id="0"/>
          </w:p>
        </w:tc>
      </w:tr>
      <w:tr w:rsidR="002E2248" w:rsidRPr="00443F70" w:rsidTr="00B141BC">
        <w:trPr>
          <w:trHeight w:val="21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2E2248" w:rsidRPr="00443F70" w:rsidTr="00B141BC">
        <w:trPr>
          <w:trHeight w:val="2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смета доходов и расходов </w:t>
            </w:r>
            <w:r w:rsidR="00A205F1">
              <w:rPr>
                <w:rFonts w:ascii="Times New Roman" w:hAnsi="Times New Roman" w:cs="Times New Roman"/>
                <w:sz w:val="24"/>
                <w:szCs w:val="24"/>
              </w:rPr>
              <w:t>профсоюзного бюджета ППО на 2020</w:t>
            </w: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2248" w:rsidRPr="00443F70" w:rsidTr="00B141BC">
        <w:trPr>
          <w:trHeight w:val="2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профсредств отражено в протоколах заседания профкома </w:t>
            </w:r>
          </w:p>
        </w:tc>
      </w:tr>
      <w:tr w:rsidR="002E2248" w:rsidRPr="00443F70" w:rsidTr="00B141BC">
        <w:trPr>
          <w:trHeight w:val="2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AA1779" w:rsidP="001E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культурно-массовую работу  выделено 3000 руб.</w:t>
            </w:r>
          </w:p>
        </w:tc>
      </w:tr>
      <w:tr w:rsidR="002E2248" w:rsidRPr="00443F70" w:rsidTr="00496C3E">
        <w:trPr>
          <w:trHeight w:val="20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2E2248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48" w:rsidRPr="00443F70" w:rsidTr="00496C3E">
        <w:trPr>
          <w:trHeight w:val="2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48" w:rsidRPr="00443F70" w:rsidRDefault="002E2248" w:rsidP="0044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0">
              <w:rPr>
                <w:rFonts w:ascii="Times New Roman" w:hAnsi="Times New Roman" w:cs="Times New Roman"/>
                <w:sz w:val="24"/>
                <w:szCs w:val="24"/>
              </w:rPr>
              <w:t>Выводы о работе за год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48" w:rsidRPr="00443F70" w:rsidRDefault="005712EA" w:rsidP="0044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 год признана удовлетворительной.</w:t>
            </w:r>
          </w:p>
        </w:tc>
      </w:tr>
    </w:tbl>
    <w:p w:rsidR="00904F3B" w:rsidRPr="00443F70" w:rsidRDefault="00904F3B" w:rsidP="00443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3B" w:rsidRPr="00443F70" w:rsidRDefault="00904F3B" w:rsidP="00443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70">
        <w:rPr>
          <w:rFonts w:ascii="Times New Roman" w:hAnsi="Times New Roman" w:cs="Times New Roman"/>
          <w:b/>
          <w:bCs/>
          <w:sz w:val="24"/>
          <w:szCs w:val="24"/>
        </w:rPr>
        <w:t>Председатель ППО ______________ /</w:t>
      </w:r>
      <w:r w:rsidR="00E65823">
        <w:rPr>
          <w:rFonts w:ascii="Times New Roman" w:hAnsi="Times New Roman" w:cs="Times New Roman"/>
          <w:b/>
          <w:bCs/>
          <w:sz w:val="24"/>
          <w:szCs w:val="24"/>
        </w:rPr>
        <w:t>Творогова Ж.Г.</w:t>
      </w:r>
      <w:r w:rsidRPr="00443F70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904F3B" w:rsidRPr="00443F70" w:rsidRDefault="00904F3B" w:rsidP="00443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F3B" w:rsidRPr="00443F70" w:rsidRDefault="00904F3B" w:rsidP="00443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2186" w:rsidRDefault="00F26CBB"/>
    <w:sectPr w:rsidR="001A2186" w:rsidSect="00BC4E1F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F3B"/>
    <w:rsid w:val="000821A9"/>
    <w:rsid w:val="000E0EF3"/>
    <w:rsid w:val="000E5D3E"/>
    <w:rsid w:val="00180A38"/>
    <w:rsid w:val="00195196"/>
    <w:rsid w:val="00197411"/>
    <w:rsid w:val="001D0C7E"/>
    <w:rsid w:val="001E56FA"/>
    <w:rsid w:val="001E5CC4"/>
    <w:rsid w:val="002225AE"/>
    <w:rsid w:val="00282934"/>
    <w:rsid w:val="002B7F6A"/>
    <w:rsid w:val="002E2248"/>
    <w:rsid w:val="002E68D3"/>
    <w:rsid w:val="002F2156"/>
    <w:rsid w:val="00303BA6"/>
    <w:rsid w:val="00370804"/>
    <w:rsid w:val="003A1DF5"/>
    <w:rsid w:val="003A7F93"/>
    <w:rsid w:val="003E2237"/>
    <w:rsid w:val="00430C99"/>
    <w:rsid w:val="00443F70"/>
    <w:rsid w:val="00496C3E"/>
    <w:rsid w:val="004D00B8"/>
    <w:rsid w:val="004D3C1A"/>
    <w:rsid w:val="00531DF6"/>
    <w:rsid w:val="00555775"/>
    <w:rsid w:val="00561D01"/>
    <w:rsid w:val="005676C1"/>
    <w:rsid w:val="005712EA"/>
    <w:rsid w:val="0058377D"/>
    <w:rsid w:val="00592533"/>
    <w:rsid w:val="005A0282"/>
    <w:rsid w:val="005A22BB"/>
    <w:rsid w:val="005D7046"/>
    <w:rsid w:val="005E4C7C"/>
    <w:rsid w:val="005F746D"/>
    <w:rsid w:val="006006C4"/>
    <w:rsid w:val="00626221"/>
    <w:rsid w:val="006730F9"/>
    <w:rsid w:val="00697FDC"/>
    <w:rsid w:val="006B3AFA"/>
    <w:rsid w:val="007013A3"/>
    <w:rsid w:val="00745D52"/>
    <w:rsid w:val="00775821"/>
    <w:rsid w:val="00784B6A"/>
    <w:rsid w:val="00787EAD"/>
    <w:rsid w:val="0081480D"/>
    <w:rsid w:val="00876849"/>
    <w:rsid w:val="008D1599"/>
    <w:rsid w:val="00904F3B"/>
    <w:rsid w:val="009154D0"/>
    <w:rsid w:val="00965BC9"/>
    <w:rsid w:val="00976069"/>
    <w:rsid w:val="009869F8"/>
    <w:rsid w:val="009B00DA"/>
    <w:rsid w:val="009D4B6F"/>
    <w:rsid w:val="00A205F1"/>
    <w:rsid w:val="00A233C5"/>
    <w:rsid w:val="00A97D64"/>
    <w:rsid w:val="00AA0FFC"/>
    <w:rsid w:val="00AA1779"/>
    <w:rsid w:val="00B31A97"/>
    <w:rsid w:val="00B31AD9"/>
    <w:rsid w:val="00B56B39"/>
    <w:rsid w:val="00B64773"/>
    <w:rsid w:val="00BC04C9"/>
    <w:rsid w:val="00BE6801"/>
    <w:rsid w:val="00BE6F06"/>
    <w:rsid w:val="00BE7163"/>
    <w:rsid w:val="00C810FD"/>
    <w:rsid w:val="00C84086"/>
    <w:rsid w:val="00CE1029"/>
    <w:rsid w:val="00CF5D7A"/>
    <w:rsid w:val="00D67478"/>
    <w:rsid w:val="00DA6AE7"/>
    <w:rsid w:val="00DE14C7"/>
    <w:rsid w:val="00DF3CB0"/>
    <w:rsid w:val="00DF42B0"/>
    <w:rsid w:val="00E162D9"/>
    <w:rsid w:val="00E32103"/>
    <w:rsid w:val="00E60E06"/>
    <w:rsid w:val="00E65823"/>
    <w:rsid w:val="00EB20E3"/>
    <w:rsid w:val="00EC093C"/>
    <w:rsid w:val="00EC2704"/>
    <w:rsid w:val="00EC2CC5"/>
    <w:rsid w:val="00EF3315"/>
    <w:rsid w:val="00F26CBB"/>
    <w:rsid w:val="00F67004"/>
    <w:rsid w:val="00F730DF"/>
    <w:rsid w:val="00FD73C4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3B"/>
    <w:pPr>
      <w:ind w:left="720"/>
      <w:contextualSpacing/>
    </w:pPr>
  </w:style>
  <w:style w:type="paragraph" w:styleId="a4">
    <w:name w:val="Body Text"/>
    <w:basedOn w:val="a"/>
    <w:link w:val="a5"/>
    <w:rsid w:val="00F730DF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730DF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</cp:lastModifiedBy>
  <cp:revision>18</cp:revision>
  <cp:lastPrinted>2020-08-31T23:58:00Z</cp:lastPrinted>
  <dcterms:created xsi:type="dcterms:W3CDTF">2019-11-09T14:15:00Z</dcterms:created>
  <dcterms:modified xsi:type="dcterms:W3CDTF">2020-08-31T23:58:00Z</dcterms:modified>
</cp:coreProperties>
</file>